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28.09.2022Г. №7/192-РД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C26B7A" w:rsidRPr="00D8798F" w:rsidRDefault="00C26B7A" w:rsidP="00C26B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ОБ ИЗБРАНИИ ПРЕДСЕДАТЕЛЯ </w:t>
      </w:r>
      <w:r>
        <w:rPr>
          <w:rFonts w:ascii="Arial" w:hAnsi="Arial" w:cs="Arial"/>
          <w:b/>
          <w:sz w:val="32"/>
          <w:szCs w:val="32"/>
        </w:rPr>
        <w:t xml:space="preserve">КОМИССИИ ПО ВОПРОСАМ ПО БЮДЖЕТУ, ЦЕНООБРАЗОВАНИЮ, ФИНАНСОВО- ЭКОНОМИЧЕСКИМ ВОПРОСАМ И НАЛОГОВОМУ ЗАКОНОДАТЕЛЬСТВУ </w:t>
      </w:r>
      <w:r>
        <w:rPr>
          <w:rFonts w:ascii="Arial" w:eastAsia="Times New Roman" w:hAnsi="Arial"/>
          <w:b/>
          <w:sz w:val="32"/>
          <w:szCs w:val="32"/>
          <w:lang w:eastAsia="ru-RU"/>
        </w:rPr>
        <w:t>ДУМЫ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«АЛАРСКИЙ РАЙОН» </w:t>
      </w: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БОГДАНОВОЙ НАТАЛИИ КИМОВНЫ</w:t>
      </w:r>
    </w:p>
    <w:p w:rsidR="00C26B7A" w:rsidRDefault="00C26B7A" w:rsidP="00C26B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C26B7A" w:rsidRDefault="00C26B7A" w:rsidP="00C26B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п. 2 части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 w:rsidR="00C26B7A" w:rsidRDefault="00C26B7A" w:rsidP="00C26B7A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C26B7A" w:rsidRDefault="00C26B7A" w:rsidP="00C26B7A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C26B7A" w:rsidRDefault="00C26B7A" w:rsidP="00C26B7A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C26B7A" w:rsidRDefault="00C26B7A" w:rsidP="00C2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связи с отставкой по собственному желанию депутата Думы муниципального образования «Аларский район» седьмого созыва, избранного от Аларского избирательного округа № 5, Владимировой Ольги Анатольевны назначить председателем комиссии по вопросам по бюджету, ценообразованию, финансово – экономическим вопросам и налоговому законодательству Думы муниципального образования «Аларский район», избранного от Аларского избирательного округа № 5, Богданову Наталию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Кимовну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6B7A" w:rsidRPr="0080623E" w:rsidRDefault="00C26B7A" w:rsidP="00C26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23E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 силу со дня подписания.</w:t>
      </w:r>
    </w:p>
    <w:p w:rsidR="00C26B7A" w:rsidRPr="0080623E" w:rsidRDefault="00C26B7A" w:rsidP="00C26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A33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газете «Аларь» (</w:t>
      </w:r>
      <w:proofErr w:type="spellStart"/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Аюшинова</w:t>
      </w:r>
      <w:proofErr w:type="spellEnd"/>
      <w:r w:rsidR="00A33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И.В.</w:t>
      </w:r>
      <w:r w:rsidRPr="00806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26B7A" w:rsidRDefault="00C26B7A" w:rsidP="00C2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Адушинов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Р.А.).</w:t>
      </w:r>
    </w:p>
    <w:p w:rsidR="00C26B7A" w:rsidRPr="0080623E" w:rsidRDefault="00C26B7A" w:rsidP="00C26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23E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C26B7A" w:rsidRDefault="00C26B7A" w:rsidP="00C26B7A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C26B7A" w:rsidRDefault="00C26B7A" w:rsidP="00C26B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C26B7A" w:rsidRDefault="00C26B7A" w:rsidP="00C26B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C26B7A" w:rsidRDefault="00C26B7A" w:rsidP="00C26B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C26B7A" w:rsidRDefault="00C26B7A" w:rsidP="00C26B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А.Г. Попик</w:t>
      </w:r>
    </w:p>
    <w:p w:rsidR="00C26B7A" w:rsidRDefault="00C26B7A" w:rsidP="00C26B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426D25" w:rsidRDefault="00A330AE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38"/>
    <w:rsid w:val="00471915"/>
    <w:rsid w:val="009D7D38"/>
    <w:rsid w:val="00A330AE"/>
    <w:rsid w:val="00B35A44"/>
    <w:rsid w:val="00C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9853"/>
  <w15:chartTrackingRefBased/>
  <w15:docId w15:val="{5E033B2B-BF2A-4CF5-AA21-375D1C1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2022-09-28T07:20:00Z</dcterms:created>
  <dcterms:modified xsi:type="dcterms:W3CDTF">2022-09-28T07:20:00Z</dcterms:modified>
</cp:coreProperties>
</file>